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21754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21754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21754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«MATsDzB-HHK-26/0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>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</w:p>
    <w:p w:rsidR="00A95F81" w:rsidRPr="00421754" w:rsidRDefault="00A95F81" w:rsidP="00A95F81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5067FE" w:rsidRPr="00421754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ГНКО «Республиканский центр телекоммуникации» МВП РА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FB4DCC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21754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«MATsDzB-HHK-26/05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,</w:t>
      </w:r>
      <w:r w:rsidR="00FB4DCC" w:rsidRPr="00421754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4E03DB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редставительские</w:t>
      </w:r>
      <w:r w:rsidR="004E03DB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услуг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="002C72AE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</w:t>
      </w:r>
      <w:r w:rsidR="00FF57BB" w:rsidRPr="00421754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31A8" w:rsidRPr="00421754" w:rsidRDefault="00CF31A8" w:rsidP="008C4288">
      <w:pPr>
        <w:widowControl w:val="0"/>
        <w:contextualSpacing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56DC4" w:rsidRPr="00421754" w:rsidRDefault="00A80B5F" w:rsidP="008C4288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="00FC6F04" w:rsidRPr="00421754">
        <w:rPr>
          <w:rFonts w:ascii="GHEA Grapalat" w:hAnsi="GHEA Grapalat"/>
          <w:b/>
          <w:color w:val="000000" w:themeColor="text1"/>
          <w:sz w:val="22"/>
          <w:szCs w:val="22"/>
        </w:rPr>
        <w:t>1</w:t>
      </w:r>
      <w:r w:rsidR="00ED4558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П</w:t>
      </w:r>
      <w:r w:rsidR="00764F78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>редставительские</w:t>
      </w:r>
      <w:r w:rsidR="00764F78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bookmarkStart w:id="0" w:name="_GoBack"/>
      <w:bookmarkEnd w:id="0"/>
      <w:r w:rsidR="0042688C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услуги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1754" w:rsidRPr="00421754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42175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42175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42175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несоответствии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Краткое описание несоответствия</w:t>
            </w:r>
          </w:p>
        </w:tc>
      </w:tr>
      <w:tr w:rsidR="00421754" w:rsidRPr="00421754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421754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421754" w:rsidRDefault="00852D8B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ООО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Нор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Зовк»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421754" w:rsidRDefault="00705297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</w:tr>
      <w:tr w:rsidR="00421754" w:rsidRPr="00421754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Отобранный участник 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Предложенная участником цена</w:t>
            </w:r>
          </w:p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/без НДС, тыс. драмов/</w:t>
            </w:r>
          </w:p>
        </w:tc>
      </w:tr>
      <w:tr w:rsidR="00421754" w:rsidRPr="00421754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421754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421754" w:rsidRDefault="00852D8B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ООО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«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Нор</w:t>
            </w:r>
            <w:r w:rsidRPr="00421754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21754">
              <w:rPr>
                <w:rFonts w:ascii="GHEA Grapalat" w:hAnsi="GHEA Grapalat" w:cs="Calibri" w:hint="eastAsia"/>
                <w:color w:val="000000" w:themeColor="text1"/>
                <w:sz w:val="22"/>
                <w:szCs w:val="22"/>
              </w:rPr>
              <w:t>Зовк»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421754" w:rsidRDefault="00A90013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421754" w:rsidRDefault="00852D8B" w:rsidP="00A90013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0"/>
              </w:rPr>
              <w:t>43,829.06</w:t>
            </w:r>
          </w:p>
        </w:tc>
      </w:tr>
    </w:tbl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421754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F31A8" w:rsidRPr="00421754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 xml:space="preserve">4-ому пункту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-ой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421754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ожидания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не предусматривается.</w:t>
      </w:r>
    </w:p>
    <w:p w:rsidR="00CC1373" w:rsidRPr="0042175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к </w:t>
      </w:r>
      <w:r w:rsidR="00071DA6" w:rsidRPr="00421754">
        <w:rPr>
          <w:rFonts w:ascii="GHEA Grapalat" w:hAnsi="GHEA Grapalat"/>
          <w:color w:val="000000" w:themeColor="text1"/>
          <w:sz w:val="22"/>
          <w:szCs w:val="22"/>
        </w:rPr>
        <w:t>Астгик Вирабян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, секретарю Оценочной комиссии под кодом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«MATsDzB-HHK-26/05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091-22-26-25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Электронная почта: 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procurement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</w:rPr>
        <w:t>_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hhk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  <w:lang w:val="af-ZA"/>
        </w:rPr>
        <w:t>@hti.am</w:t>
      </w:r>
      <w:r w:rsidRPr="0042175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ab/>
      </w:r>
    </w:p>
    <w:p w:rsidR="00613058" w:rsidRPr="00421754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color w:val="000000" w:themeColor="text1"/>
          <w:szCs w:val="22"/>
          <w:u w:val="none"/>
        </w:rPr>
      </w:pPr>
      <w:r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Заказчик: </w:t>
      </w:r>
      <w:r w:rsidR="00EA299E"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ГНКО «Республиканский центр телекоммуникации» МВП РА</w:t>
      </w:r>
    </w:p>
    <w:sectPr w:rsidR="00613058" w:rsidRPr="00421754" w:rsidSect="00CF31A8">
      <w:footerReference w:type="even" r:id="rId8"/>
      <w:footerReference w:type="default" r:id="rId9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64" w:rsidRDefault="00566A64">
      <w:r>
        <w:separator/>
      </w:r>
    </w:p>
  </w:endnote>
  <w:endnote w:type="continuationSeparator" w:id="0">
    <w:p w:rsidR="00566A64" w:rsidRDefault="0056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64" w:rsidRDefault="00566A64">
      <w:r>
        <w:separator/>
      </w:r>
    </w:p>
  </w:footnote>
  <w:footnote w:type="continuationSeparator" w:id="0">
    <w:p w:rsidR="00566A64" w:rsidRDefault="00566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175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E03DB"/>
    <w:rsid w:val="004E2FB6"/>
    <w:rsid w:val="004F596C"/>
    <w:rsid w:val="005067FE"/>
    <w:rsid w:val="00526536"/>
    <w:rsid w:val="00531EA4"/>
    <w:rsid w:val="00532F01"/>
    <w:rsid w:val="005645A0"/>
    <w:rsid w:val="00565F1E"/>
    <w:rsid w:val="00566A64"/>
    <w:rsid w:val="005676AA"/>
    <w:rsid w:val="00570AA7"/>
    <w:rsid w:val="00574040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4698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F78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52D8B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31A8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64</cp:revision>
  <cp:lastPrinted>2024-12-25T08:12:00Z</cp:lastPrinted>
  <dcterms:created xsi:type="dcterms:W3CDTF">2018-08-08T07:12:00Z</dcterms:created>
  <dcterms:modified xsi:type="dcterms:W3CDTF">2026-03-25T05:54:00Z</dcterms:modified>
</cp:coreProperties>
</file>